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0A" w:rsidRDefault="002C241E" w:rsidP="00D23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2320A" w:rsidRPr="008D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D2320A">
        <w:rPr>
          <w:rFonts w:ascii="Times New Roman" w:hAnsi="Times New Roman" w:cs="Times New Roman"/>
          <w:sz w:val="28"/>
          <w:szCs w:val="28"/>
        </w:rPr>
        <w:t>тября</w:t>
      </w:r>
      <w:r w:rsidR="00D2320A" w:rsidRPr="008D4E2E">
        <w:rPr>
          <w:rFonts w:ascii="Times New Roman" w:hAnsi="Times New Roman" w:cs="Times New Roman"/>
          <w:sz w:val="28"/>
          <w:szCs w:val="28"/>
        </w:rPr>
        <w:t xml:space="preserve"> кадеты 7 учебного курса в учебных классах главного учебного корпуса «Разговаривали о </w:t>
      </w:r>
      <w:proofErr w:type="gramStart"/>
      <w:r w:rsidR="00D2320A" w:rsidRPr="008D4E2E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D2320A" w:rsidRPr="008D4E2E">
        <w:rPr>
          <w:rFonts w:ascii="Times New Roman" w:hAnsi="Times New Roman" w:cs="Times New Roman"/>
          <w:sz w:val="28"/>
          <w:szCs w:val="28"/>
        </w:rPr>
        <w:t>»</w:t>
      </w:r>
      <w:r w:rsidR="00D2320A">
        <w:rPr>
          <w:rFonts w:ascii="Times New Roman" w:hAnsi="Times New Roman" w:cs="Times New Roman"/>
          <w:sz w:val="28"/>
          <w:szCs w:val="28"/>
        </w:rPr>
        <w:t>. Педагоги в каждом взводе говорили каждый на свою тему;</w:t>
      </w:r>
    </w:p>
    <w:p w:rsidR="002C241E" w:rsidRDefault="002C241E" w:rsidP="00D23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41E">
        <w:rPr>
          <w:rFonts w:ascii="Times New Roman" w:hAnsi="Times New Roman" w:cs="Times New Roman"/>
          <w:sz w:val="28"/>
          <w:szCs w:val="28"/>
        </w:rPr>
        <w:t xml:space="preserve">- 71  взвод – </w:t>
      </w:r>
      <w:r>
        <w:rPr>
          <w:rFonts w:ascii="Times New Roman" w:hAnsi="Times New Roman" w:cs="Times New Roman"/>
          <w:sz w:val="28"/>
          <w:szCs w:val="28"/>
        </w:rPr>
        <w:t>Суяшов И.В</w:t>
      </w:r>
      <w:r w:rsidRPr="002C241E">
        <w:rPr>
          <w:rFonts w:ascii="Times New Roman" w:hAnsi="Times New Roman" w:cs="Times New Roman"/>
          <w:sz w:val="28"/>
          <w:szCs w:val="28"/>
        </w:rPr>
        <w:t xml:space="preserve">. «Что такое </w:t>
      </w:r>
      <w:r>
        <w:rPr>
          <w:rFonts w:ascii="Times New Roman" w:hAnsi="Times New Roman" w:cs="Times New Roman"/>
          <w:sz w:val="28"/>
          <w:szCs w:val="28"/>
        </w:rPr>
        <w:t>справедливость</w:t>
      </w:r>
      <w:r w:rsidRPr="002C241E">
        <w:rPr>
          <w:rFonts w:ascii="Times New Roman" w:hAnsi="Times New Roman" w:cs="Times New Roman"/>
          <w:sz w:val="28"/>
          <w:szCs w:val="28"/>
        </w:rPr>
        <w:t>?»;</w:t>
      </w:r>
    </w:p>
    <w:p w:rsidR="002C241E" w:rsidRDefault="002C241E" w:rsidP="00D232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- 72 взвод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Белова Е</w:t>
      </w:r>
      <w:r w:rsidRPr="002C241E">
        <w:rPr>
          <w:rFonts w:ascii="Times New Roman" w:hAnsi="Times New Roman" w:cs="Times New Roman"/>
          <w:color w:val="000000" w:themeColor="text1"/>
          <w:sz w:val="28"/>
          <w:szCs w:val="28"/>
        </w:rPr>
        <w:t>.В. «Россия: взгляд в будущее. Технологический суверенитет/цифро</w:t>
      </w:r>
      <w:r w:rsidR="004101CE">
        <w:rPr>
          <w:rFonts w:ascii="Times New Roman" w:hAnsi="Times New Roman" w:cs="Times New Roman"/>
          <w:color w:val="000000" w:themeColor="text1"/>
          <w:sz w:val="28"/>
          <w:szCs w:val="28"/>
        </w:rPr>
        <w:t>вая экономика/ новые профессии</w:t>
      </w:r>
      <w:proofErr w:type="gramStart"/>
      <w:r w:rsidR="004101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  <w:r w:rsidR="004101C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D2320A" w:rsidRPr="00D2320A" w:rsidRDefault="00D2320A" w:rsidP="00D232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2C24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взвод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Сытник П.В. «Русский язык, как отражение духовно-нравственных традиций,</w:t>
      </w:r>
      <w:r w:rsidRPr="00D23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традиций и самобытности</w:t>
      </w:r>
      <w:proofErr w:type="gramStart"/>
      <w:r w:rsidRPr="00D23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D2320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C24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320A" w:rsidRPr="00D2320A" w:rsidRDefault="00D2320A" w:rsidP="00D232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- 74 взвод – </w:t>
      </w:r>
      <w:r w:rsidR="002C241E" w:rsidRPr="002C241E">
        <w:rPr>
          <w:rFonts w:ascii="Times New Roman" w:hAnsi="Times New Roman" w:cs="Times New Roman"/>
          <w:color w:val="000000" w:themeColor="text1"/>
          <w:sz w:val="28"/>
          <w:szCs w:val="28"/>
        </w:rPr>
        <w:t>Щиенко Ю.П. «Роль Церкви в российской истории</w:t>
      </w:r>
      <w:proofErr w:type="gramStart"/>
      <w:r w:rsidR="002C241E" w:rsidRPr="002C241E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2C241E" w:rsidRPr="00CC4DF5" w:rsidRDefault="00D2320A" w:rsidP="00CC4D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- 75 взвод – </w:t>
      </w:r>
      <w:r w:rsidR="002C241E">
        <w:rPr>
          <w:rFonts w:ascii="Times New Roman" w:hAnsi="Times New Roman" w:cs="Times New Roman"/>
          <w:color w:val="000000" w:themeColor="text1"/>
          <w:sz w:val="28"/>
          <w:szCs w:val="28"/>
        </w:rPr>
        <w:t>Матракшин А.Н</w:t>
      </w:r>
      <w:r w:rsidRPr="0003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4D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241E">
        <w:rPr>
          <w:rFonts w:ascii="Times New Roman" w:hAnsi="Times New Roman" w:cs="Times New Roman"/>
          <w:color w:val="000000" w:themeColor="text1"/>
          <w:sz w:val="28"/>
          <w:szCs w:val="28"/>
        </w:rPr>
        <w:t>Мир, основанный на правилах или на международном праве?</w:t>
      </w:r>
      <w:r w:rsidR="00CC4DF5" w:rsidRPr="00CC4D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C4D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320A" w:rsidRPr="0054650C" w:rsidRDefault="00D2320A" w:rsidP="00D23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- 76 взвод – </w:t>
      </w:r>
      <w:r w:rsidR="002C241E" w:rsidRPr="002C241E">
        <w:rPr>
          <w:rFonts w:ascii="Times New Roman" w:hAnsi="Times New Roman" w:cs="Times New Roman"/>
          <w:color w:val="000000" w:themeColor="text1"/>
          <w:sz w:val="28"/>
          <w:szCs w:val="28"/>
        </w:rPr>
        <w:t>Решетова Т.Н. «Что такое закон</w:t>
      </w:r>
      <w:r w:rsidR="002C241E">
        <w:rPr>
          <w:rFonts w:ascii="Times New Roman" w:hAnsi="Times New Roman" w:cs="Times New Roman"/>
          <w:color w:val="000000" w:themeColor="text1"/>
          <w:sz w:val="28"/>
          <w:szCs w:val="28"/>
        </w:rPr>
        <w:t>ы и почему их нужно соблюдать?».</w:t>
      </w:r>
    </w:p>
    <w:p w:rsidR="004B4881" w:rsidRPr="0054650C" w:rsidRDefault="004B4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4881" w:rsidRPr="0054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57"/>
    <w:rsid w:val="000207DD"/>
    <w:rsid w:val="00033591"/>
    <w:rsid w:val="000A6795"/>
    <w:rsid w:val="000C4657"/>
    <w:rsid w:val="00222FF2"/>
    <w:rsid w:val="00223EEC"/>
    <w:rsid w:val="002637AF"/>
    <w:rsid w:val="002A722E"/>
    <w:rsid w:val="002C241E"/>
    <w:rsid w:val="004101CE"/>
    <w:rsid w:val="004B4881"/>
    <w:rsid w:val="0054650C"/>
    <w:rsid w:val="006B546C"/>
    <w:rsid w:val="007F4E45"/>
    <w:rsid w:val="008B7059"/>
    <w:rsid w:val="008B7F1B"/>
    <w:rsid w:val="008D4E2E"/>
    <w:rsid w:val="00914D51"/>
    <w:rsid w:val="00995D13"/>
    <w:rsid w:val="00A215F3"/>
    <w:rsid w:val="00A2719D"/>
    <w:rsid w:val="00A92E18"/>
    <w:rsid w:val="00BE076C"/>
    <w:rsid w:val="00BE3A6E"/>
    <w:rsid w:val="00C71937"/>
    <w:rsid w:val="00CC4DF5"/>
    <w:rsid w:val="00D2320A"/>
    <w:rsid w:val="00D37480"/>
    <w:rsid w:val="00E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В. Суяшов</dc:creator>
  <cp:keywords/>
  <dc:description/>
  <cp:lastModifiedBy>Игорь В. Суяшов</cp:lastModifiedBy>
  <cp:revision>20</cp:revision>
  <dcterms:created xsi:type="dcterms:W3CDTF">2024-09-10T04:11:00Z</dcterms:created>
  <dcterms:modified xsi:type="dcterms:W3CDTF">2025-10-13T06:46:00Z</dcterms:modified>
</cp:coreProperties>
</file>